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644D4" w:rsidP="003644D4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3644D4" w:rsidRDefault="003644D4" w:rsidP="003644D4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644D4" w:rsidRDefault="003644D4" w:rsidP="003644D4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3644D4" w:rsidRDefault="003644D4" w:rsidP="003644D4">
      <w:pPr>
        <w:pStyle w:val="a3"/>
        <w:ind w:left="4956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3644D4" w:rsidRDefault="003644D4" w:rsidP="003644D4">
      <w:pPr>
        <w:pStyle w:val="a3"/>
        <w:ind w:left="566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 № _______</w:t>
      </w: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Pr="003644D4" w:rsidRDefault="003644D4" w:rsidP="003644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>РАЗМЕРЫ</w:t>
      </w:r>
    </w:p>
    <w:p w:rsidR="003644D4" w:rsidRPr="003644D4" w:rsidRDefault="003644D4" w:rsidP="003644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 xml:space="preserve">должностных окладов работников муниципального казенного учреждения «Центр муниципальных закупок» </w:t>
      </w:r>
      <w:proofErr w:type="spellStart"/>
      <w:r w:rsidRPr="003644D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3644D4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Pr="003644D4">
        <w:rPr>
          <w:rFonts w:ascii="Times New Roman" w:hAnsi="Times New Roman" w:cs="Times New Roman"/>
          <w:b/>
          <w:sz w:val="28"/>
          <w:szCs w:val="28"/>
        </w:rPr>
        <w:t>Тимаше</w:t>
      </w:r>
      <w:r w:rsidRPr="003644D4">
        <w:rPr>
          <w:rFonts w:ascii="Times New Roman" w:hAnsi="Times New Roman" w:cs="Times New Roman"/>
          <w:b/>
          <w:sz w:val="28"/>
          <w:szCs w:val="28"/>
        </w:rPr>
        <w:t>в</w:t>
      </w:r>
      <w:r w:rsidRPr="003644D4">
        <w:rPr>
          <w:rFonts w:ascii="Times New Roman" w:hAnsi="Times New Roman" w:cs="Times New Roman"/>
          <w:b/>
          <w:sz w:val="28"/>
          <w:szCs w:val="28"/>
        </w:rPr>
        <w:t>ского</w:t>
      </w:r>
      <w:proofErr w:type="spellEnd"/>
      <w:r w:rsidRPr="003644D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3644D4" w:rsidRDefault="003644D4" w:rsidP="00364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5"/>
      </w:tblGrid>
      <w:tr w:rsidR="003644D4" w:rsidRPr="00CD0D45" w:rsidTr="00973D2D">
        <w:trPr>
          <w:trHeight w:val="783"/>
        </w:trPr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(профессии)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 xml:space="preserve">Размер </w:t>
            </w:r>
            <w:proofErr w:type="gramStart"/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месячного</w:t>
            </w:r>
            <w:proofErr w:type="gramEnd"/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должностного оклада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4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4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Начальник учреждения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10382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6678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6371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4515</w:t>
            </w:r>
          </w:p>
        </w:tc>
      </w:tr>
    </w:tbl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3644D4" w:rsidRP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Е.С.Панкова </w:t>
      </w:r>
    </w:p>
    <w:sectPr w:rsidR="003644D4" w:rsidRPr="003644D4" w:rsidSect="003644D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44D4"/>
    <w:rsid w:val="0036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4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4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4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44ФЗ</cp:lastModifiedBy>
  <cp:revision>3</cp:revision>
  <cp:lastPrinted>2015-12-10T10:39:00Z</cp:lastPrinted>
  <dcterms:created xsi:type="dcterms:W3CDTF">2015-12-10T10:34:00Z</dcterms:created>
  <dcterms:modified xsi:type="dcterms:W3CDTF">2015-12-10T10:39:00Z</dcterms:modified>
</cp:coreProperties>
</file>